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BE" w:rsidRDefault="004F3262" w:rsidP="004F3262">
      <w:pPr>
        <w:jc w:val="center"/>
      </w:pPr>
      <w:bookmarkStart w:id="0" w:name="_GoBack"/>
      <w:bookmarkEnd w:id="0"/>
      <w:r w:rsidRPr="004F3262">
        <w:rPr>
          <w:u w:val="single"/>
        </w:rPr>
        <w:t>SAVE OUR BEACH</w:t>
      </w:r>
      <w:r>
        <w:t>!</w:t>
      </w:r>
    </w:p>
    <w:p w:rsidR="004F3262" w:rsidRDefault="004F3262" w:rsidP="004F3262">
      <w:pPr>
        <w:jc w:val="center"/>
      </w:pPr>
      <w:r>
        <w:t>4</w:t>
      </w:r>
      <w:r w:rsidRPr="004F3262">
        <w:rPr>
          <w:vertAlign w:val="superscript"/>
        </w:rPr>
        <w:t>th</w:t>
      </w:r>
      <w:r>
        <w:t xml:space="preserve"> Grade STEM Challenge</w:t>
      </w:r>
    </w:p>
    <w:p w:rsidR="00625E9F" w:rsidRDefault="00625E9F" w:rsidP="004F3262">
      <w:pPr>
        <w:jc w:val="center"/>
      </w:pPr>
    </w:p>
    <w:p w:rsidR="004F3262" w:rsidRDefault="004F3262" w:rsidP="004F3262">
      <w:pPr>
        <w:jc w:val="center"/>
      </w:pPr>
    </w:p>
    <w:p w:rsidR="004F3262" w:rsidRPr="004F3262" w:rsidRDefault="004F3262" w:rsidP="004F3262">
      <w:pPr>
        <w:rPr>
          <w:u w:val="single"/>
        </w:rPr>
      </w:pPr>
      <w:r w:rsidRPr="004F3262">
        <w:rPr>
          <w:u w:val="single"/>
        </w:rPr>
        <w:t>The Problem</w:t>
      </w:r>
    </w:p>
    <w:p w:rsidR="004F3262" w:rsidRDefault="004F3262" w:rsidP="004F3262">
      <w:r>
        <w:t xml:space="preserve">Sunshine Beach located in Conch Shell, Florida, is in trouble. The city council has announced that unless a cost effective method can be found to stop erosion of Sunshine Beach, public access to this area will be closed. </w:t>
      </w:r>
    </w:p>
    <w:p w:rsidR="004F3262" w:rsidRDefault="004F3262" w:rsidP="004F3262">
      <w:r>
        <w:t>Mr. I.M. Sand at Beachsavers Inc. has asked for your help by constructing a prototype of a barrier that will stop beach erosion.</w:t>
      </w:r>
    </w:p>
    <w:p w:rsidR="00625E9F" w:rsidRDefault="00625E9F" w:rsidP="004F3262"/>
    <w:p w:rsidR="004F3262" w:rsidRPr="004F3262" w:rsidRDefault="004F3262" w:rsidP="004F3262">
      <w:pPr>
        <w:rPr>
          <w:u w:val="single"/>
        </w:rPr>
      </w:pPr>
      <w:r w:rsidRPr="004F3262">
        <w:rPr>
          <w:u w:val="single"/>
        </w:rPr>
        <w:t>The Challenge</w:t>
      </w:r>
    </w:p>
    <w:p w:rsidR="004F3262" w:rsidRDefault="004F3262" w:rsidP="004F3262">
      <w:r>
        <w:t>Design and build a barrier prototype that will prevent the erosion of Sunshine Beach.</w:t>
      </w:r>
    </w:p>
    <w:p w:rsidR="00625E9F" w:rsidRDefault="00625E9F" w:rsidP="004F3262"/>
    <w:p w:rsidR="004F3262" w:rsidRPr="004F3262" w:rsidRDefault="004F3262" w:rsidP="004F3262">
      <w:pPr>
        <w:rPr>
          <w:u w:val="single"/>
        </w:rPr>
      </w:pPr>
      <w:r w:rsidRPr="004F3262">
        <w:rPr>
          <w:u w:val="single"/>
        </w:rPr>
        <w:t>Materials</w:t>
      </w:r>
    </w:p>
    <w:p w:rsidR="004F3262" w:rsidRDefault="004F3262" w:rsidP="004F3262">
      <w:r>
        <w:t>10 straws</w:t>
      </w:r>
      <w:r>
        <w:tab/>
      </w:r>
      <w:r>
        <w:tab/>
      </w:r>
      <w:r>
        <w:tab/>
        <w:t>10 craft sticks</w:t>
      </w:r>
      <w:r>
        <w:tab/>
      </w:r>
      <w:r>
        <w:tab/>
      </w:r>
      <w:r>
        <w:tab/>
        <w:t>50 ml pebbles</w:t>
      </w:r>
      <w:r>
        <w:tab/>
      </w:r>
      <w:r>
        <w:tab/>
      </w:r>
      <w:r>
        <w:tab/>
        <w:t>toothpicks</w:t>
      </w:r>
    </w:p>
    <w:p w:rsidR="004F3262" w:rsidRDefault="004F3262" w:rsidP="004F3262">
      <w:r>
        <w:t>8” x 10” mesh cloth</w:t>
      </w:r>
      <w:r>
        <w:tab/>
      </w:r>
      <w:r>
        <w:tab/>
        <w:t xml:space="preserve">  2 coffee filters</w:t>
      </w:r>
      <w:r>
        <w:tab/>
      </w:r>
      <w:r>
        <w:tab/>
        <w:t>small block of clay</w:t>
      </w:r>
    </w:p>
    <w:p w:rsidR="004F3262" w:rsidRDefault="004F3262" w:rsidP="004F3262"/>
    <w:p w:rsidR="004F3262" w:rsidRDefault="004F3262" w:rsidP="004F3262">
      <w:r>
        <w:t>*You are not required to use all of the materials listed above, but that is the</w:t>
      </w:r>
      <w:r w:rsidR="00625E9F">
        <w:t xml:space="preserve"> only</w:t>
      </w:r>
      <w:r>
        <w:t xml:space="preserve"> materials you may use to make your prototype.</w:t>
      </w:r>
    </w:p>
    <w:p w:rsidR="0012271B" w:rsidRDefault="0012271B" w:rsidP="004F3262">
      <w:r>
        <w:t>*The more materials you use in your solution, the more it costs.</w:t>
      </w:r>
    </w:p>
    <w:p w:rsidR="00625E9F" w:rsidRDefault="00625E9F" w:rsidP="004F3262"/>
    <w:p w:rsidR="00625E9F" w:rsidRPr="0012271B" w:rsidRDefault="00625E9F" w:rsidP="004F3262">
      <w:r>
        <w:rPr>
          <w:u w:val="single"/>
        </w:rPr>
        <w:t>Challenge Timeline</w:t>
      </w:r>
      <w:r w:rsidR="0012271B">
        <w:t xml:space="preserve"> (subject to change)</w:t>
      </w:r>
    </w:p>
    <w:p w:rsidR="00625E9F" w:rsidRDefault="00625E9F" w:rsidP="004F3262"/>
    <w:p w:rsidR="00625E9F" w:rsidRDefault="00625E9F" w:rsidP="004F3262">
      <w:r>
        <w:t>Day 1</w:t>
      </w:r>
      <w:r>
        <w:tab/>
      </w:r>
      <w:r>
        <w:tab/>
        <w:t>Introduce Challenge; create individual blue print</w:t>
      </w:r>
    </w:p>
    <w:p w:rsidR="0012271B" w:rsidRDefault="0012271B" w:rsidP="004F3262"/>
    <w:p w:rsidR="00625E9F" w:rsidRDefault="00625E9F" w:rsidP="004F3262">
      <w:r>
        <w:t>Day 2</w:t>
      </w:r>
      <w:r w:rsidR="00B33513">
        <w:t>-3</w:t>
      </w:r>
      <w:r w:rsidR="00B33513">
        <w:tab/>
      </w:r>
      <w:r>
        <w:t>Share individual blueprints with teams; discuss and record pros/cons of each sketch; select one</w:t>
      </w:r>
    </w:p>
    <w:p w:rsidR="00625E9F" w:rsidRDefault="00625E9F" w:rsidP="004F3262">
      <w:r>
        <w:tab/>
      </w:r>
      <w:r>
        <w:tab/>
        <w:t>prototype to construct; complete group</w:t>
      </w:r>
      <w:r w:rsidR="00B33513">
        <w:t xml:space="preserve"> blueprint design sheet/team reasoning/teacher approval</w:t>
      </w:r>
    </w:p>
    <w:p w:rsidR="0012271B" w:rsidRDefault="0012271B" w:rsidP="004F3262"/>
    <w:p w:rsidR="00B33513" w:rsidRDefault="00B33513" w:rsidP="004F3262">
      <w:r>
        <w:t>Day 3-5</w:t>
      </w:r>
      <w:r>
        <w:tab/>
        <w:t>Construct prototype</w:t>
      </w:r>
    </w:p>
    <w:p w:rsidR="0012271B" w:rsidRDefault="0012271B" w:rsidP="004F3262"/>
    <w:p w:rsidR="00B33513" w:rsidRDefault="00B33513" w:rsidP="004F3262">
      <w:r>
        <w:t>Day 6-7</w:t>
      </w:r>
      <w:r>
        <w:tab/>
        <w:t>Run Test Trial</w:t>
      </w:r>
      <w:r w:rsidR="0012271B">
        <w:t>; a</w:t>
      </w:r>
      <w:r>
        <w:t>nalytical discussions/reflection on test trial; redesign prototype</w:t>
      </w:r>
    </w:p>
    <w:p w:rsidR="0012271B" w:rsidRDefault="0012271B" w:rsidP="004F3262"/>
    <w:p w:rsidR="00B33513" w:rsidRDefault="00B33513" w:rsidP="004F3262">
      <w:r>
        <w:t>Day 7</w:t>
      </w:r>
      <w:r>
        <w:tab/>
      </w:r>
      <w:r>
        <w:tab/>
        <w:t>Finish redesign of prototype</w:t>
      </w:r>
    </w:p>
    <w:p w:rsidR="0012271B" w:rsidRDefault="0012271B" w:rsidP="004F3262"/>
    <w:p w:rsidR="0012271B" w:rsidRDefault="00B33513" w:rsidP="004F3262">
      <w:r>
        <w:t>Day 8</w:t>
      </w:r>
      <w:r>
        <w:tab/>
      </w:r>
      <w:r>
        <w:tab/>
        <w:t>Final Test</w:t>
      </w:r>
      <w:r w:rsidR="0012271B">
        <w:t>; reflection on results; additional changes to prototype</w:t>
      </w:r>
    </w:p>
    <w:p w:rsidR="0012271B" w:rsidRDefault="0012271B" w:rsidP="004F3262"/>
    <w:p w:rsidR="0012271B" w:rsidRDefault="0012271B" w:rsidP="004F3262">
      <w:r>
        <w:t>Day 9</w:t>
      </w:r>
      <w:r>
        <w:tab/>
      </w:r>
      <w:r>
        <w:tab/>
        <w:t>Challenge reflection</w:t>
      </w:r>
    </w:p>
    <w:p w:rsidR="007410FA" w:rsidRDefault="007410FA" w:rsidP="004F3262"/>
    <w:p w:rsidR="007410FA" w:rsidRDefault="004D4C36" w:rsidP="004F3262">
      <w:pPr>
        <w:rPr>
          <w:u w:val="single"/>
        </w:rPr>
      </w:pPr>
      <w:r w:rsidRPr="004D4C36">
        <w:rPr>
          <w:u w:val="single"/>
        </w:rPr>
        <w:t>How barrier prototype will be tested</w:t>
      </w:r>
    </w:p>
    <w:p w:rsidR="004D4C36" w:rsidRDefault="004D4C36" w:rsidP="004D4C36">
      <w:pPr>
        <w:pStyle w:val="ListParagraph"/>
        <w:numPr>
          <w:ilvl w:val="0"/>
          <w:numId w:val="1"/>
        </w:numPr>
      </w:pPr>
      <w:r>
        <w:t>See diagram below of beach box setup</w:t>
      </w:r>
    </w:p>
    <w:p w:rsidR="004D4C36" w:rsidRDefault="00845329" w:rsidP="004D4C36">
      <w:pPr>
        <w:pStyle w:val="ListParagraph"/>
        <w:numPr>
          <w:ilvl w:val="0"/>
          <w:numId w:val="1"/>
        </w:numPr>
      </w:pPr>
      <w:r>
        <w:t xml:space="preserve">The </w:t>
      </w:r>
      <w:r w:rsidR="004D4C36">
        <w:t xml:space="preserve">measurement (cm) of where </w:t>
      </w:r>
      <w:r>
        <w:t xml:space="preserve">the </w:t>
      </w:r>
      <w:r w:rsidR="004D4C36">
        <w:t xml:space="preserve">sand meets </w:t>
      </w:r>
      <w:r>
        <w:t xml:space="preserve">the </w:t>
      </w:r>
      <w:r w:rsidR="004D4C36">
        <w:t>water will be taken prior to running</w:t>
      </w:r>
      <w:r>
        <w:t xml:space="preserve"> the</w:t>
      </w:r>
      <w:r w:rsidR="004D4C36">
        <w:t xml:space="preserve"> test trial.</w:t>
      </w:r>
    </w:p>
    <w:p w:rsidR="004D4C36" w:rsidRDefault="004D4C36" w:rsidP="004D4C36">
      <w:pPr>
        <w:pStyle w:val="ListParagraph"/>
        <w:numPr>
          <w:ilvl w:val="0"/>
          <w:numId w:val="1"/>
        </w:numPr>
      </w:pPr>
      <w:r>
        <w:t xml:space="preserve">Prototype will be placed in the beach box. Waves will be created by moving a large block back and forth in the water for 5 minutes. </w:t>
      </w:r>
    </w:p>
    <w:p w:rsidR="004D4C36" w:rsidRPr="004D4C36" w:rsidRDefault="004D4C36" w:rsidP="004D4C36">
      <w:pPr>
        <w:pStyle w:val="ListParagraph"/>
        <w:numPr>
          <w:ilvl w:val="0"/>
          <w:numId w:val="1"/>
        </w:numPr>
      </w:pPr>
      <w:r>
        <w:t>The height of where the sand meets the water will be measured (cm). The difference between the initial measurement and the final measurement will be used to determine if erosion has taken place.</w:t>
      </w:r>
    </w:p>
    <w:p w:rsidR="0012271B" w:rsidRDefault="0012271B" w:rsidP="004F3262"/>
    <w:p w:rsidR="0012271B" w:rsidRDefault="0012271B" w:rsidP="004F3262"/>
    <w:p w:rsidR="00B33513" w:rsidRPr="00625E9F" w:rsidRDefault="0012271B" w:rsidP="004F3262">
      <w:r>
        <w:tab/>
      </w:r>
      <w:r>
        <w:tab/>
      </w:r>
      <w:r w:rsidR="00B33513">
        <w:tab/>
      </w:r>
    </w:p>
    <w:p w:rsidR="004F3262" w:rsidRDefault="004F3262" w:rsidP="004F3262"/>
    <w:sectPr w:rsidR="004F3262" w:rsidSect="004F3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91A"/>
    <w:multiLevelType w:val="hybridMultilevel"/>
    <w:tmpl w:val="A89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62"/>
    <w:rsid w:val="0012271B"/>
    <w:rsid w:val="004D4C36"/>
    <w:rsid w:val="004F3262"/>
    <w:rsid w:val="00625E9F"/>
    <w:rsid w:val="0070787B"/>
    <w:rsid w:val="007410FA"/>
    <w:rsid w:val="00782651"/>
    <w:rsid w:val="00845329"/>
    <w:rsid w:val="00B33513"/>
    <w:rsid w:val="00BC2ABE"/>
    <w:rsid w:val="00CB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F0093E-D084-4D25-BEEB-BAEFDC2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Lynn</dc:creator>
  <cp:keywords/>
  <dc:description/>
  <cp:lastModifiedBy>Robinette, Rosie</cp:lastModifiedBy>
  <cp:revision>2</cp:revision>
  <dcterms:created xsi:type="dcterms:W3CDTF">2017-12-04T14:31:00Z</dcterms:created>
  <dcterms:modified xsi:type="dcterms:W3CDTF">2017-12-04T14:31:00Z</dcterms:modified>
</cp:coreProperties>
</file>